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46B5" w14:textId="32C3D8BA" w:rsidR="00BF4B49" w:rsidRDefault="00AA2E2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5E3588" wp14:editId="4C581E38">
                <wp:simplePos x="0" y="0"/>
                <wp:positionH relativeFrom="column">
                  <wp:posOffset>-238125</wp:posOffset>
                </wp:positionH>
                <wp:positionV relativeFrom="paragraph">
                  <wp:posOffset>3400426</wp:posOffset>
                </wp:positionV>
                <wp:extent cx="7324725" cy="57150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4725" cy="5715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8E75CD" w14:textId="1C76FDE1" w:rsidR="00AA2E2B" w:rsidRDefault="00AA2E2B" w:rsidP="00AA2E2B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The next regular meeting </w:t>
                            </w:r>
                            <w:r>
                              <w:t>of the Montgomery Borough Emergency Management Agency will be:</w:t>
                            </w:r>
                          </w:p>
                          <w:p w14:paraId="1BF65C29" w14:textId="0FB7FD1E" w:rsidR="00AA2E2B" w:rsidRDefault="00AA2E2B" w:rsidP="00AA2E2B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A2E2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THURSDAY, AUGUST 12, </w:t>
                            </w:r>
                            <w:r w:rsidR="007F692E" w:rsidRPr="00AA2E2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2021,</w:t>
                            </w:r>
                            <w:r w:rsidRPr="00AA2E2B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AT 7 P.M. </w:t>
                            </w:r>
                          </w:p>
                          <w:p w14:paraId="7A4CC117" w14:textId="1A6C8F86" w:rsidR="00AA2E2B" w:rsidRDefault="008D38EA" w:rsidP="00AA2E2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NOTES FROM ADMINISTRATIVE ASSISTANT, FAE HERB</w:t>
                            </w:r>
                          </w:p>
                          <w:p w14:paraId="51CACE43" w14:textId="386069EF" w:rsidR="00CE6EE0" w:rsidRPr="00CE6EE0" w:rsidRDefault="00CE6EE0" w:rsidP="00CE6EE0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are never too old or too young to volunteer. “There is a job for everyone”, these were words spoken by </w:t>
                            </w:r>
                            <w:r w:rsidR="003E5ED1">
                              <w:rPr>
                                <w:color w:val="000000" w:themeColor="text1"/>
                              </w:rPr>
                              <w:t xml:space="preserve">Chief </w:t>
                            </w:r>
                            <w:r>
                              <w:rPr>
                                <w:color w:val="000000" w:themeColor="text1"/>
                              </w:rPr>
                              <w:t>Todd Winder at the</w:t>
                            </w:r>
                            <w:r w:rsidR="003E5ED1">
                              <w:rPr>
                                <w:color w:val="000000" w:themeColor="text1"/>
                              </w:rPr>
                              <w:t xml:space="preserve"> 75</w:t>
                            </w:r>
                            <w:r w:rsidR="003E5ED1" w:rsidRPr="003E5ED1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3E5ED1">
                              <w:rPr>
                                <w:color w:val="000000" w:themeColor="text1"/>
                              </w:rPr>
                              <w:t xml:space="preserve">  Clinton Township Volunteer Fire Company celebration. Several years </w:t>
                            </w:r>
                            <w:r w:rsidR="007F692E">
                              <w:rPr>
                                <w:color w:val="000000" w:themeColor="text1"/>
                              </w:rPr>
                              <w:t>ago,</w:t>
                            </w:r>
                            <w:r w:rsidR="003E5ED1">
                              <w:rPr>
                                <w:color w:val="000000" w:themeColor="text1"/>
                              </w:rPr>
                              <w:t xml:space="preserve"> when I joined the EMA, I felt what could I offer. Well, with my “younger” waitressing skills I was helping with the food stands to make them successful. Since Leslie Gruver stepped down as </w:t>
                            </w:r>
                            <w:r w:rsidR="007D1AE2">
                              <w:rPr>
                                <w:color w:val="000000" w:themeColor="text1"/>
                              </w:rPr>
                              <w:t>administrative</w:t>
                            </w:r>
                            <w:r w:rsidR="003E5ED1">
                              <w:rPr>
                                <w:color w:val="000000" w:themeColor="text1"/>
                              </w:rPr>
                              <w:t xml:space="preserve"> assistant after 50+ years, they </w:t>
                            </w:r>
                            <w:r w:rsidR="007D1AE2">
                              <w:rPr>
                                <w:color w:val="000000" w:themeColor="text1"/>
                              </w:rPr>
                              <w:t xml:space="preserve">entrusted me with the job. </w:t>
                            </w:r>
                            <w:r w:rsidR="00F90F6F">
                              <w:rPr>
                                <w:color w:val="000000" w:themeColor="text1"/>
                              </w:rPr>
                              <w:t>You, your friends are</w:t>
                            </w:r>
                            <w:r w:rsidR="007D1AE2">
                              <w:rPr>
                                <w:color w:val="000000" w:themeColor="text1"/>
                              </w:rPr>
                              <w:t xml:space="preserve"> invited to attend our meetings and see what the EMA is all about. Greg heads up the water/rescue and </w:t>
                            </w:r>
                            <w:r w:rsidR="00F90F6F">
                              <w:rPr>
                                <w:color w:val="000000" w:themeColor="text1"/>
                              </w:rPr>
                              <w:t xml:space="preserve">routinely </w:t>
                            </w:r>
                            <w:r w:rsidR="007D1AE2">
                              <w:rPr>
                                <w:color w:val="000000" w:themeColor="text1"/>
                              </w:rPr>
                              <w:t xml:space="preserve">train the volunteers. As Montgomery borders the </w:t>
                            </w:r>
                            <w:r w:rsidR="007F692E">
                              <w:rPr>
                                <w:color w:val="000000" w:themeColor="text1"/>
                              </w:rPr>
                              <w:t>Susquehanna River</w:t>
                            </w:r>
                            <w:r w:rsidR="007D1AE2">
                              <w:rPr>
                                <w:color w:val="000000" w:themeColor="text1"/>
                              </w:rPr>
                              <w:t xml:space="preserve"> this is a very important </w:t>
                            </w:r>
                            <w:r w:rsidR="00F90F6F">
                              <w:rPr>
                                <w:color w:val="000000" w:themeColor="text1"/>
                              </w:rPr>
                              <w:t>branch of the EMA. We also assist many other Counties in this area. “There is a job for you”.</w:t>
                            </w:r>
                          </w:p>
                          <w:p w14:paraId="27C6301F" w14:textId="32ED3029" w:rsidR="008D38EA" w:rsidRDefault="008D38EA" w:rsidP="008D38E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It feels wonderful to enjoy events outdoor again</w:t>
                            </w:r>
                            <w:r w:rsidR="00B11D01">
                              <w:rPr>
                                <w:color w:val="000000" w:themeColor="text1"/>
                              </w:rPr>
                              <w:t xml:space="preserve">.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B11D01">
                              <w:rPr>
                                <w:color w:val="000000" w:themeColor="text1"/>
                              </w:rPr>
                              <w:t>During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the week of July </w:t>
                            </w:r>
                            <w:r w:rsidR="00B11D01">
                              <w:rPr>
                                <w:color w:val="000000" w:themeColor="text1"/>
                              </w:rPr>
                              <w:t>14-24</w:t>
                            </w:r>
                            <w:r w:rsidR="00B11D01" w:rsidRPr="00B11D01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B11D01">
                              <w:rPr>
                                <w:color w:val="000000" w:themeColor="text1"/>
                              </w:rPr>
                              <w:t xml:space="preserve"> EMA members assisted the Lycoming County Sheriff’s department at the Lycoming County Fair at Hughesville Fairgrounds. Assisting with security and watching weather alerts (and we had storms), Dennis, Greg, </w:t>
                            </w:r>
                            <w:proofErr w:type="gramStart"/>
                            <w:r w:rsidR="00B11D01">
                              <w:rPr>
                                <w:color w:val="000000" w:themeColor="text1"/>
                              </w:rPr>
                              <w:t>Dale</w:t>
                            </w:r>
                            <w:proofErr w:type="gramEnd"/>
                            <w:r w:rsidR="00B11D01">
                              <w:rPr>
                                <w:color w:val="000000" w:themeColor="text1"/>
                              </w:rPr>
                              <w:t xml:space="preserve"> and Ed Fergueson volunteered their time. Big thanks. </w:t>
                            </w:r>
                            <w:r w:rsidR="00596710">
                              <w:rPr>
                                <w:color w:val="000000" w:themeColor="text1"/>
                              </w:rPr>
                              <w:t>Volunteers will be assisting with two events set for September….September 11</w:t>
                            </w:r>
                            <w:r w:rsidR="00596710" w:rsidRPr="00596710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 w:rsidR="00596710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proofErr w:type="gramStart"/>
                            <w:r w:rsidR="007F692E">
                              <w:rPr>
                                <w:color w:val="000000" w:themeColor="text1"/>
                              </w:rPr>
                              <w:t>9/11</w:t>
                            </w:r>
                            <w:proofErr w:type="gramEnd"/>
                            <w:r w:rsidR="007F692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96710">
                              <w:rPr>
                                <w:color w:val="000000" w:themeColor="text1"/>
                              </w:rPr>
                              <w:t>Memorial Motorcycle Ride, beginning and ending at the Clinton Township Fire Hall and the Balloon and Air Show, September 11-12, held at the Lycoming County Fairgrounds in Hughesville.</w:t>
                            </w:r>
                          </w:p>
                          <w:p w14:paraId="5C49145A" w14:textId="34B17A15" w:rsidR="00CA10AA" w:rsidRDefault="00CA10AA" w:rsidP="008D38E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With the “heat” breaking, plans for a </w:t>
                            </w:r>
                            <w:r w:rsidR="007F692E">
                              <w:rPr>
                                <w:color w:val="000000" w:themeColor="text1"/>
                              </w:rPr>
                              <w:t>workday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is forthcoming.</w:t>
                            </w:r>
                            <w:r w:rsidR="00C45C87">
                              <w:rPr>
                                <w:color w:val="000000" w:themeColor="text1"/>
                              </w:rPr>
                              <w:t xml:space="preserve"> With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C45C87">
                              <w:rPr>
                                <w:color w:val="000000" w:themeColor="text1"/>
                              </w:rPr>
                              <w:t>m</w:t>
                            </w:r>
                            <w:r w:rsidR="00596710">
                              <w:rPr>
                                <w:color w:val="000000" w:themeColor="text1"/>
                              </w:rPr>
                              <w:t>aking i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mprovements on the meeting room, organizing and cleaning of the equipment building .  </w:t>
                            </w:r>
                          </w:p>
                          <w:p w14:paraId="7AF4CAD3" w14:textId="334D4AE3" w:rsidR="00C45C87" w:rsidRDefault="00C45C87" w:rsidP="008D38E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Another auction is planned at Okkie’s on August 29</w:t>
                            </w:r>
                            <w:r w:rsidRPr="00C45C87">
                              <w:rPr>
                                <w:color w:val="000000" w:themeColor="text1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at 1 p.m. The EMA will again have a food/drink stand selling hotdogs and cold drinks. Volunteers make it a success.</w:t>
                            </w:r>
                          </w:p>
                          <w:p w14:paraId="54C45407" w14:textId="5DE27110" w:rsidR="00F90F6F" w:rsidRDefault="00F90F6F" w:rsidP="00F90F6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AUGUST REFRESHEMENTS WILL BE SUPPLIED BY MATT OKKELBERG</w:t>
                            </w:r>
                          </w:p>
                          <w:p w14:paraId="531851BF" w14:textId="5DA3F60B" w:rsidR="00F90F6F" w:rsidRDefault="00F90F6F" w:rsidP="00F90F6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MEMBERS ARE REMINDED OF TUESDAY WEEKLY RADIO CHECK </w:t>
                            </w:r>
                            <w:r w:rsidR="007F692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AT 6 P.M.</w:t>
                            </w:r>
                          </w:p>
                          <w:p w14:paraId="7622FB47" w14:textId="63599B27" w:rsidR="007F692E" w:rsidRPr="007F692E" w:rsidRDefault="007F692E" w:rsidP="007F692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Submitted by:  Fae Herb-Administrative Assistant</w:t>
                            </w:r>
                          </w:p>
                          <w:p w14:paraId="61EF03B7" w14:textId="77777777" w:rsidR="00C45C87" w:rsidRPr="008D38EA" w:rsidRDefault="00C45C87" w:rsidP="008D38E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E358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.75pt;margin-top:267.75pt;width:576.75pt;height:4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" fillcolor="white [3201]" strokeweight=".5pt">
                <v:textbox>
                  <w:txbxContent>
                    <w:p w14:paraId="5F8E75CD" w14:textId="1C76FDE1" w:rsidR="00AA2E2B" w:rsidRDefault="00AA2E2B" w:rsidP="00AA2E2B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The next regular meeting </w:t>
                      </w:r>
                      <w:r>
                        <w:t>of the Montgomery Borough Emergency Management Agency will be:</w:t>
                      </w:r>
                    </w:p>
                    <w:p w14:paraId="1BF65C29" w14:textId="0FB7FD1E" w:rsidR="00AA2E2B" w:rsidRDefault="00AA2E2B" w:rsidP="00AA2E2B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A2E2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THURSDAY, AUGUST 12, </w:t>
                      </w:r>
                      <w:r w:rsidR="007F692E" w:rsidRPr="00AA2E2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2021,</w:t>
                      </w:r>
                      <w:r w:rsidRPr="00AA2E2B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AT 7 P.M. </w:t>
                      </w:r>
                    </w:p>
                    <w:p w14:paraId="7A4CC117" w14:textId="1A6C8F86" w:rsidR="00AA2E2B" w:rsidRDefault="008D38EA" w:rsidP="00AA2E2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NOTES FROM ADMINISTRATIVE ASSISTANT, FAE HERB</w:t>
                      </w:r>
                    </w:p>
                    <w:p w14:paraId="51CACE43" w14:textId="386069EF" w:rsidR="00CE6EE0" w:rsidRPr="00CE6EE0" w:rsidRDefault="00CE6EE0" w:rsidP="00CE6EE0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You are never too old or too young to volunteer. “There is a job for everyone”, these were words spoken by </w:t>
                      </w:r>
                      <w:r w:rsidR="003E5ED1">
                        <w:rPr>
                          <w:color w:val="000000" w:themeColor="text1"/>
                        </w:rPr>
                        <w:t xml:space="preserve">Chief </w:t>
                      </w:r>
                      <w:r>
                        <w:rPr>
                          <w:color w:val="000000" w:themeColor="text1"/>
                        </w:rPr>
                        <w:t>Todd Winder at the</w:t>
                      </w:r>
                      <w:r w:rsidR="003E5ED1">
                        <w:rPr>
                          <w:color w:val="000000" w:themeColor="text1"/>
                        </w:rPr>
                        <w:t xml:space="preserve"> 75</w:t>
                      </w:r>
                      <w:r w:rsidR="003E5ED1" w:rsidRPr="003E5ED1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 w:rsidR="003E5ED1">
                        <w:rPr>
                          <w:color w:val="000000" w:themeColor="text1"/>
                        </w:rPr>
                        <w:t xml:space="preserve">  Clinton Township Volunteer Fire Company celebration. Several years </w:t>
                      </w:r>
                      <w:r w:rsidR="007F692E">
                        <w:rPr>
                          <w:color w:val="000000" w:themeColor="text1"/>
                        </w:rPr>
                        <w:t>ago,</w:t>
                      </w:r>
                      <w:r w:rsidR="003E5ED1">
                        <w:rPr>
                          <w:color w:val="000000" w:themeColor="text1"/>
                        </w:rPr>
                        <w:t xml:space="preserve"> when I joined the EMA, I felt what could I offer. Well, with my “younger” waitressing skills I was helping with the food stands to make them successful. Since Leslie Gruver stepped down as </w:t>
                      </w:r>
                      <w:r w:rsidR="007D1AE2">
                        <w:rPr>
                          <w:color w:val="000000" w:themeColor="text1"/>
                        </w:rPr>
                        <w:t>administrative</w:t>
                      </w:r>
                      <w:r w:rsidR="003E5ED1">
                        <w:rPr>
                          <w:color w:val="000000" w:themeColor="text1"/>
                        </w:rPr>
                        <w:t xml:space="preserve"> assistant after 50+ years, they </w:t>
                      </w:r>
                      <w:r w:rsidR="007D1AE2">
                        <w:rPr>
                          <w:color w:val="000000" w:themeColor="text1"/>
                        </w:rPr>
                        <w:t xml:space="preserve">entrusted me with the job. </w:t>
                      </w:r>
                      <w:r w:rsidR="00F90F6F">
                        <w:rPr>
                          <w:color w:val="000000" w:themeColor="text1"/>
                        </w:rPr>
                        <w:t>You, your friends are</w:t>
                      </w:r>
                      <w:r w:rsidR="007D1AE2">
                        <w:rPr>
                          <w:color w:val="000000" w:themeColor="text1"/>
                        </w:rPr>
                        <w:t xml:space="preserve"> invited to attend our meetings and see what the EMA is all about. Greg heads up the water/rescue and </w:t>
                      </w:r>
                      <w:r w:rsidR="00F90F6F">
                        <w:rPr>
                          <w:color w:val="000000" w:themeColor="text1"/>
                        </w:rPr>
                        <w:t xml:space="preserve">routinely </w:t>
                      </w:r>
                      <w:r w:rsidR="007D1AE2">
                        <w:rPr>
                          <w:color w:val="000000" w:themeColor="text1"/>
                        </w:rPr>
                        <w:t xml:space="preserve">train the volunteers. As Montgomery borders the </w:t>
                      </w:r>
                      <w:r w:rsidR="007F692E">
                        <w:rPr>
                          <w:color w:val="000000" w:themeColor="text1"/>
                        </w:rPr>
                        <w:t>Susquehanna River</w:t>
                      </w:r>
                      <w:r w:rsidR="007D1AE2">
                        <w:rPr>
                          <w:color w:val="000000" w:themeColor="text1"/>
                        </w:rPr>
                        <w:t xml:space="preserve"> this is a very important </w:t>
                      </w:r>
                      <w:r w:rsidR="00F90F6F">
                        <w:rPr>
                          <w:color w:val="000000" w:themeColor="text1"/>
                        </w:rPr>
                        <w:t>branch of the EMA. We also assist many other Counties in this area. “There is a job for you”.</w:t>
                      </w:r>
                    </w:p>
                    <w:p w14:paraId="27C6301F" w14:textId="32ED3029" w:rsidR="008D38EA" w:rsidRDefault="008D38EA" w:rsidP="008D38E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It feels wonderful to enjoy events outdoor again</w:t>
                      </w:r>
                      <w:r w:rsidR="00B11D01">
                        <w:rPr>
                          <w:color w:val="000000" w:themeColor="text1"/>
                        </w:rPr>
                        <w:t xml:space="preserve">.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B11D01">
                        <w:rPr>
                          <w:color w:val="000000" w:themeColor="text1"/>
                        </w:rPr>
                        <w:t>During</w:t>
                      </w:r>
                      <w:r>
                        <w:rPr>
                          <w:color w:val="000000" w:themeColor="text1"/>
                        </w:rPr>
                        <w:t xml:space="preserve"> the week of July </w:t>
                      </w:r>
                      <w:r w:rsidR="00B11D01">
                        <w:rPr>
                          <w:color w:val="000000" w:themeColor="text1"/>
                        </w:rPr>
                        <w:t>14-24</w:t>
                      </w:r>
                      <w:r w:rsidR="00B11D01" w:rsidRPr="00B11D01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 w:rsidR="00B11D01">
                        <w:rPr>
                          <w:color w:val="000000" w:themeColor="text1"/>
                        </w:rPr>
                        <w:t xml:space="preserve"> EMA members assisted the Lycoming County Sheriff’s department at the Lycoming County Fair at Hughesville Fairgrounds. Assisting with security and watching weather alerts (and we had storms), Dennis, Greg, </w:t>
                      </w:r>
                      <w:proofErr w:type="gramStart"/>
                      <w:r w:rsidR="00B11D01">
                        <w:rPr>
                          <w:color w:val="000000" w:themeColor="text1"/>
                        </w:rPr>
                        <w:t>Dale</w:t>
                      </w:r>
                      <w:proofErr w:type="gramEnd"/>
                      <w:r w:rsidR="00B11D01">
                        <w:rPr>
                          <w:color w:val="000000" w:themeColor="text1"/>
                        </w:rPr>
                        <w:t xml:space="preserve"> and Ed Fergueson volunteered their time. Big thanks. </w:t>
                      </w:r>
                      <w:r w:rsidR="00596710">
                        <w:rPr>
                          <w:color w:val="000000" w:themeColor="text1"/>
                        </w:rPr>
                        <w:t>Volunteers will be assisting with two events set for September….September 11</w:t>
                      </w:r>
                      <w:r w:rsidR="00596710" w:rsidRPr="00596710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 w:rsidR="00596710">
                        <w:rPr>
                          <w:color w:val="000000" w:themeColor="text1"/>
                        </w:rPr>
                        <w:t xml:space="preserve">, </w:t>
                      </w:r>
                      <w:proofErr w:type="gramStart"/>
                      <w:r w:rsidR="007F692E">
                        <w:rPr>
                          <w:color w:val="000000" w:themeColor="text1"/>
                        </w:rPr>
                        <w:t>9/11</w:t>
                      </w:r>
                      <w:proofErr w:type="gramEnd"/>
                      <w:r w:rsidR="007F692E">
                        <w:rPr>
                          <w:color w:val="000000" w:themeColor="text1"/>
                        </w:rPr>
                        <w:t xml:space="preserve"> </w:t>
                      </w:r>
                      <w:r w:rsidR="00596710">
                        <w:rPr>
                          <w:color w:val="000000" w:themeColor="text1"/>
                        </w:rPr>
                        <w:t>Memorial Motorcycle Ride, beginning and ending at the Clinton Township Fire Hall and the Balloon and Air Show, September 11-12, held at the Lycoming County Fairgrounds in Hughesville.</w:t>
                      </w:r>
                    </w:p>
                    <w:p w14:paraId="5C49145A" w14:textId="34B17A15" w:rsidR="00CA10AA" w:rsidRDefault="00CA10AA" w:rsidP="008D38E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With the “heat” breaking, plans for a </w:t>
                      </w:r>
                      <w:r w:rsidR="007F692E">
                        <w:rPr>
                          <w:color w:val="000000" w:themeColor="text1"/>
                        </w:rPr>
                        <w:t>workday</w:t>
                      </w:r>
                      <w:r>
                        <w:rPr>
                          <w:color w:val="000000" w:themeColor="text1"/>
                        </w:rPr>
                        <w:t xml:space="preserve"> is forthcoming.</w:t>
                      </w:r>
                      <w:r w:rsidR="00C45C87">
                        <w:rPr>
                          <w:color w:val="000000" w:themeColor="text1"/>
                        </w:rPr>
                        <w:t xml:space="preserve"> With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C45C87">
                        <w:rPr>
                          <w:color w:val="000000" w:themeColor="text1"/>
                        </w:rPr>
                        <w:t>m</w:t>
                      </w:r>
                      <w:r w:rsidR="00596710">
                        <w:rPr>
                          <w:color w:val="000000" w:themeColor="text1"/>
                        </w:rPr>
                        <w:t>aking i</w:t>
                      </w:r>
                      <w:r>
                        <w:rPr>
                          <w:color w:val="000000" w:themeColor="text1"/>
                        </w:rPr>
                        <w:t xml:space="preserve">mprovements on the meeting room, organizing and cleaning of the equipment building .  </w:t>
                      </w:r>
                    </w:p>
                    <w:p w14:paraId="7AF4CAD3" w14:textId="334D4AE3" w:rsidR="00C45C87" w:rsidRDefault="00C45C87" w:rsidP="008D38E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Another auction is planned at Okkie’s on August 29</w:t>
                      </w:r>
                      <w:r w:rsidRPr="00C45C87">
                        <w:rPr>
                          <w:color w:val="000000" w:themeColor="text1"/>
                          <w:vertAlign w:val="superscript"/>
                        </w:rPr>
                        <w:t>th</w:t>
                      </w:r>
                      <w:r>
                        <w:rPr>
                          <w:color w:val="000000" w:themeColor="text1"/>
                        </w:rPr>
                        <w:t xml:space="preserve"> at 1 p.m. The EMA will again have a food/drink stand selling hotdogs and cold drinks. Volunteers make it a success.</w:t>
                      </w:r>
                    </w:p>
                    <w:p w14:paraId="54C45407" w14:textId="5DE27110" w:rsidR="00F90F6F" w:rsidRDefault="00F90F6F" w:rsidP="00F90F6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AUGUST REFRESHEMENTS WILL BE SUPPLIED BY MATT OKKELBERG</w:t>
                      </w:r>
                    </w:p>
                    <w:p w14:paraId="531851BF" w14:textId="5DA3F60B" w:rsidR="00F90F6F" w:rsidRDefault="00F90F6F" w:rsidP="00F90F6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MEMBERS ARE REMINDED OF TUESDAY WEEKLY RADIO CHECK </w:t>
                      </w:r>
                      <w:r w:rsidR="007F692E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AT 6 P.M.</w:t>
                      </w:r>
                    </w:p>
                    <w:p w14:paraId="7622FB47" w14:textId="63599B27" w:rsidR="007F692E" w:rsidRPr="007F692E" w:rsidRDefault="007F692E" w:rsidP="007F692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Submitted by:  Fae Herb-Administrative Assistant</w:t>
                      </w:r>
                    </w:p>
                    <w:p w14:paraId="61EF03B7" w14:textId="77777777" w:rsidR="00C45C87" w:rsidRPr="008D38EA" w:rsidRDefault="00C45C87" w:rsidP="008D38EA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8FBF2" wp14:editId="5C5E82EB">
                <wp:simplePos x="0" y="0"/>
                <wp:positionH relativeFrom="column">
                  <wp:posOffset>647700</wp:posOffset>
                </wp:positionH>
                <wp:positionV relativeFrom="paragraph">
                  <wp:posOffset>1543050</wp:posOffset>
                </wp:positionV>
                <wp:extent cx="5791200" cy="1447800"/>
                <wp:effectExtent l="19050" t="1905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EC298" w14:textId="647AB272" w:rsidR="00AA2E2B" w:rsidRDefault="00AA2E2B" w:rsidP="00AA2E2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Greg Gruver, EMA Coordinator. 77 East Houston Avenue, Montgomery, PA  17752</w:t>
                            </w:r>
                          </w:p>
                          <w:p w14:paraId="521CA9E3" w14:textId="062FCE57" w:rsidR="00AA2E2B" w:rsidRDefault="00AA2E2B" w:rsidP="00AA2E2B">
                            <w:pPr>
                              <w:spacing w:after="0"/>
                              <w:jc w:val="center"/>
                            </w:pPr>
                            <w:r>
                              <w:t xml:space="preserve">Telephone:  570-547-1212  Cell:  570-419-4866  Email:  </w:t>
                            </w:r>
                            <w:r w:rsidRPr="007F692E">
                              <w:t>monteman61@gmail.com</w:t>
                            </w:r>
                          </w:p>
                          <w:p w14:paraId="4959631D" w14:textId="0E017260" w:rsidR="00AA2E2B" w:rsidRDefault="00AA2E2B" w:rsidP="00AA2E2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Fae Herb, Administrative Assistant.  102 Broad Street, Montgomery, PA  17752</w:t>
                            </w:r>
                          </w:p>
                          <w:p w14:paraId="688D8F42" w14:textId="1EE554FE" w:rsidR="00AA2E2B" w:rsidRDefault="00AA2E2B" w:rsidP="00AA2E2B">
                            <w:pPr>
                              <w:spacing w:after="0"/>
                              <w:jc w:val="center"/>
                            </w:pPr>
                            <w:r>
                              <w:t xml:space="preserve">Cell:  570-506-9892  Email:  </w:t>
                            </w:r>
                            <w:r w:rsidRPr="007F692E">
                              <w:t>faeherb@aol.com</w:t>
                            </w:r>
                          </w:p>
                          <w:p w14:paraId="554581D7" w14:textId="05527D18" w:rsidR="00AA2E2B" w:rsidRDefault="00AA2E2B" w:rsidP="00AA2E2B">
                            <w:pPr>
                              <w:spacing w:after="0"/>
                              <w:jc w:val="center"/>
                            </w:pPr>
                            <w:r>
                              <w:t>Meeting Room and Equipment Building:  40 Thomas Avenue, Montgomery, PA  17752</w:t>
                            </w:r>
                          </w:p>
                          <w:p w14:paraId="4895B6B1" w14:textId="05BEED75" w:rsidR="00AA2E2B" w:rsidRDefault="00AA2E2B" w:rsidP="00AA2E2B">
                            <w:pPr>
                              <w:spacing w:after="0"/>
                              <w:jc w:val="center"/>
                            </w:pPr>
                            <w:r>
                              <w:t>Borough EOC:  570-547-1671  Fire Hall EOC:  570-547-1380</w:t>
                            </w:r>
                          </w:p>
                          <w:p w14:paraId="08A85E33" w14:textId="32D5DD08" w:rsidR="00AA2E2B" w:rsidRPr="00AA2E2B" w:rsidRDefault="00AA2E2B" w:rsidP="00AA2E2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INTERNET WEBSITE:  www.montgomeryboroughema.org</w:t>
                            </w:r>
                          </w:p>
                          <w:p w14:paraId="43529B92" w14:textId="77777777" w:rsidR="00AA2E2B" w:rsidRPr="00AA2E2B" w:rsidRDefault="00AA2E2B" w:rsidP="00AA2E2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8FBF2" id="Text Box 2" o:spid="_x0000_s1027" type="#_x0000_t202" style="position:absolute;margin-left:51pt;margin-top:121.5pt;width:456pt;height:11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" fillcolor="white [3201]" strokeweight="2.25pt">
                <v:textbox>
                  <w:txbxContent>
                    <w:p w14:paraId="569EC298" w14:textId="647AB272" w:rsidR="00AA2E2B" w:rsidRDefault="00AA2E2B" w:rsidP="00AA2E2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Greg Gruver, EMA Coordinator. 77 East Houston Avenue, Montgomery, PA  17752</w:t>
                      </w:r>
                    </w:p>
                    <w:p w14:paraId="521CA9E3" w14:textId="062FCE57" w:rsidR="00AA2E2B" w:rsidRDefault="00AA2E2B" w:rsidP="00AA2E2B">
                      <w:pPr>
                        <w:spacing w:after="0"/>
                        <w:jc w:val="center"/>
                      </w:pPr>
                      <w:r>
                        <w:t xml:space="preserve">Telephone:  570-547-1212  Cell:  570-419-4866  Email:  </w:t>
                      </w:r>
                      <w:r w:rsidRPr="007F692E">
                        <w:t>monteman61@gmail.com</w:t>
                      </w:r>
                    </w:p>
                    <w:p w14:paraId="4959631D" w14:textId="0E017260" w:rsidR="00AA2E2B" w:rsidRDefault="00AA2E2B" w:rsidP="00AA2E2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Fae Herb, Administrative Assistant.  102 Broad Street, Montgomery, PA  17752</w:t>
                      </w:r>
                    </w:p>
                    <w:p w14:paraId="688D8F42" w14:textId="1EE554FE" w:rsidR="00AA2E2B" w:rsidRDefault="00AA2E2B" w:rsidP="00AA2E2B">
                      <w:pPr>
                        <w:spacing w:after="0"/>
                        <w:jc w:val="center"/>
                      </w:pPr>
                      <w:r>
                        <w:t xml:space="preserve">Cell:  570-506-9892  Email:  </w:t>
                      </w:r>
                      <w:r w:rsidRPr="007F692E">
                        <w:t>faeherb@aol.com</w:t>
                      </w:r>
                    </w:p>
                    <w:p w14:paraId="554581D7" w14:textId="05527D18" w:rsidR="00AA2E2B" w:rsidRDefault="00AA2E2B" w:rsidP="00AA2E2B">
                      <w:pPr>
                        <w:spacing w:after="0"/>
                        <w:jc w:val="center"/>
                      </w:pPr>
                      <w:r>
                        <w:t>Meeting Room and Equipment Building:  40 Thomas Avenue, Montgomery, PA  17752</w:t>
                      </w:r>
                    </w:p>
                    <w:p w14:paraId="4895B6B1" w14:textId="05BEED75" w:rsidR="00AA2E2B" w:rsidRDefault="00AA2E2B" w:rsidP="00AA2E2B">
                      <w:pPr>
                        <w:spacing w:after="0"/>
                        <w:jc w:val="center"/>
                      </w:pPr>
                      <w:r>
                        <w:t>Borough EOC:  570-547-1671  Fire Hall EOC:  570-547-1380</w:t>
                      </w:r>
                    </w:p>
                    <w:p w14:paraId="08A85E33" w14:textId="32D5DD08" w:rsidR="00AA2E2B" w:rsidRPr="00AA2E2B" w:rsidRDefault="00AA2E2B" w:rsidP="00AA2E2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INTERNET WEBSITE:  www.montgomeryboroughema.org</w:t>
                      </w:r>
                    </w:p>
                    <w:p w14:paraId="43529B92" w14:textId="77777777" w:rsidR="00AA2E2B" w:rsidRPr="00AA2E2B" w:rsidRDefault="00AA2E2B" w:rsidP="00AA2E2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DD5E7B7" wp14:editId="14192E35">
            <wp:simplePos x="457200" y="457200"/>
            <wp:positionH relativeFrom="margin">
              <wp:align>center</wp:align>
            </wp:positionH>
            <wp:positionV relativeFrom="margin">
              <wp:align>top</wp:align>
            </wp:positionV>
            <wp:extent cx="5942330" cy="1685925"/>
            <wp:effectExtent l="0" t="0" r="1270" b="9525"/>
            <wp:wrapSquare wrapText="bothSides"/>
            <wp:docPr id="1" name="Picture 1" descr="Diagram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F4B49" w:rsidSect="00AA2E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2B"/>
    <w:rsid w:val="003E5ED1"/>
    <w:rsid w:val="00596710"/>
    <w:rsid w:val="00622043"/>
    <w:rsid w:val="007D1AE2"/>
    <w:rsid w:val="007F692E"/>
    <w:rsid w:val="008D38EA"/>
    <w:rsid w:val="009E3040"/>
    <w:rsid w:val="00AA2E2B"/>
    <w:rsid w:val="00B11D01"/>
    <w:rsid w:val="00C45C87"/>
    <w:rsid w:val="00CA10AA"/>
    <w:rsid w:val="00CE6EE0"/>
    <w:rsid w:val="00DF5461"/>
    <w:rsid w:val="00F9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26560"/>
  <w15:chartTrackingRefBased/>
  <w15:docId w15:val="{16AAF214-1454-4EF1-BFB6-6EBAF7B56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2E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 Herb</dc:creator>
  <cp:keywords/>
  <dc:description/>
  <cp:lastModifiedBy>Fae Herb</cp:lastModifiedBy>
  <cp:revision>2</cp:revision>
  <cp:lastPrinted>2021-08-08T13:08:00Z</cp:lastPrinted>
  <dcterms:created xsi:type="dcterms:W3CDTF">2021-08-08T11:12:00Z</dcterms:created>
  <dcterms:modified xsi:type="dcterms:W3CDTF">2021-08-08T13:08:00Z</dcterms:modified>
</cp:coreProperties>
</file>